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14ECF90C" w:rsidR="00121ABE" w:rsidRPr="009C3FF6" w:rsidRDefault="00F22AF4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平方根の利用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32B12D98" w14:textId="089BFAE0" w:rsidR="00C26D97" w:rsidRPr="00F22AF4" w:rsidRDefault="007304F3" w:rsidP="009C3FF6">
      <w:pPr>
        <w:rPr>
          <w:rFonts w:ascii="Cambria Math" w:eastAsia="ＭＳ 明朝" w:hAnsi="Cambria Math" w:cs="游明朝"/>
        </w:rPr>
      </w:pPr>
      <w:r w:rsidRPr="00121ABE">
        <w:rPr>
          <w:rFonts w:ascii="Cambria Math" w:eastAsia="ＭＳ 明朝" w:hAnsi="Cambria Math" w:cs="游明朝"/>
        </w:rPr>
        <w:t xml:space="preserve">　</w:t>
      </w:r>
      <w:r w:rsidR="00F22AF4">
        <w:rPr>
          <w:rFonts w:ascii="Cambria Math" w:eastAsia="ＭＳ 明朝" w:hAnsi="Cambria Math" w:cs="游明朝" w:hint="eastAsia"/>
        </w:rPr>
        <w:t>1</w:t>
      </w:r>
      <w:r w:rsidR="00F22AF4">
        <w:rPr>
          <w:rFonts w:ascii="Cambria Math" w:eastAsia="ＭＳ 明朝" w:hAnsi="Cambria Math" w:cs="游明朝" w:hint="eastAsia"/>
        </w:rPr>
        <w:t>辺が</w:t>
      </w:r>
      <w:r w:rsidR="00F22AF4">
        <w:rPr>
          <w:rFonts w:ascii="Cambria Math" w:eastAsia="ＭＳ 明朝" w:hAnsi="Cambria Math" w:cs="游明朝" w:hint="eastAsia"/>
        </w:rPr>
        <w:t>10cm</w:t>
      </w:r>
      <w:r w:rsidR="00F22AF4">
        <w:rPr>
          <w:rFonts w:ascii="Cambria Math" w:eastAsia="ＭＳ 明朝" w:hAnsi="Cambria Math" w:cs="游明朝" w:hint="eastAsia"/>
        </w:rPr>
        <w:t>の正方形があります。これをもとに，平方根を利用して線分の長さや面積</w:t>
      </w:r>
      <w:r w:rsidR="00233928">
        <w:rPr>
          <w:rFonts w:ascii="Cambria Math" w:eastAsia="ＭＳ 明朝" w:hAnsi="Cambria Math" w:cs="游明朝" w:hint="eastAsia"/>
        </w:rPr>
        <w:t>など</w:t>
      </w:r>
      <w:r w:rsidR="00F22AF4">
        <w:rPr>
          <w:rFonts w:ascii="Cambria Math" w:eastAsia="ＭＳ 明朝" w:hAnsi="Cambria Math" w:cs="游明朝" w:hint="eastAsia"/>
        </w:rPr>
        <w:t>を求める問題を</w:t>
      </w:r>
      <w:r w:rsidR="00DC261E">
        <w:rPr>
          <w:rFonts w:ascii="Cambria Math" w:eastAsia="ＭＳ 明朝" w:hAnsi="Cambria Math" w:cs="游明朝" w:hint="eastAsia"/>
        </w:rPr>
        <w:t>，あなた自身で考えて</w:t>
      </w:r>
      <w:r w:rsidR="00F22AF4">
        <w:rPr>
          <w:rFonts w:ascii="Cambria Math" w:eastAsia="ＭＳ 明朝" w:hAnsi="Cambria Math" w:cs="游明朝" w:hint="eastAsia"/>
        </w:rPr>
        <w:t>1</w:t>
      </w:r>
      <w:r w:rsidR="00F22AF4">
        <w:rPr>
          <w:rFonts w:ascii="Cambria Math" w:eastAsia="ＭＳ 明朝" w:hAnsi="Cambria Math" w:cs="游明朝" w:hint="eastAsia"/>
        </w:rPr>
        <w:t>つつくりなさい。</w:t>
      </w:r>
    </w:p>
    <w:p w14:paraId="058001CF" w14:textId="1AD2099D" w:rsidR="00D05275" w:rsidRDefault="00D05275" w:rsidP="009C3FF6">
      <w:pPr>
        <w:rPr>
          <w:rFonts w:ascii="Cambria Math" w:eastAsia="ＭＳ 明朝" w:hAnsi="Cambria Math" w:cs="游明朝"/>
        </w:rPr>
      </w:pPr>
    </w:p>
    <w:p w14:paraId="06C79458" w14:textId="77777777" w:rsidR="00D05275" w:rsidRDefault="00D05275" w:rsidP="009C3FF6">
      <w:pPr>
        <w:rPr>
          <w:rFonts w:ascii="Cambria Math" w:eastAsia="ＭＳ 明朝" w:hAnsi="Cambria Math" w:cs="游明朝"/>
        </w:rPr>
      </w:pPr>
    </w:p>
    <w:p w14:paraId="1E5F7952" w14:textId="77777777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173FDA" w:rsidRPr="00487B87" w14:paraId="1EFDAEF1" w14:textId="77777777" w:rsidTr="005475F6">
        <w:tc>
          <w:tcPr>
            <w:tcW w:w="680" w:type="dxa"/>
            <w:vAlign w:val="center"/>
          </w:tcPr>
          <w:p w14:paraId="4FBDF749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45C483B6" w14:textId="7450AB89" w:rsidR="00173FDA" w:rsidRPr="00487B87" w:rsidRDefault="00A85B95" w:rsidP="006A6C62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問題を正しくつくる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ことが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できている</w:t>
            </w:r>
            <w:r w:rsidR="003C7864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  <w:tr w:rsidR="00173FDA" w:rsidRPr="00487B87" w14:paraId="0DF93B3D" w14:textId="77777777" w:rsidTr="005475F6">
        <w:tc>
          <w:tcPr>
            <w:tcW w:w="680" w:type="dxa"/>
            <w:vAlign w:val="center"/>
          </w:tcPr>
          <w:p w14:paraId="052D1484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0F1AB0B1" w14:textId="6B1900DC" w:rsidR="00D05275" w:rsidRPr="00487B87" w:rsidRDefault="003C7864" w:rsidP="00A85B95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問題を</w:t>
            </w:r>
            <w:r w:rsidR="00DC261E">
              <w:rPr>
                <w:rFonts w:ascii="Cambria Math" w:eastAsia="ＭＳ 明朝" w:hAnsi="Cambria Math" w:hint="eastAsia"/>
                <w:color w:val="000000" w:themeColor="text1"/>
              </w:rPr>
              <w:t>つくる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こと</w:t>
            </w:r>
            <w:r w:rsidR="00A85B95">
              <w:rPr>
                <w:rFonts w:ascii="Cambria Math" w:eastAsia="ＭＳ 明朝" w:hAnsi="Cambria Math" w:hint="eastAsia"/>
                <w:color w:val="000000" w:themeColor="text1"/>
              </w:rPr>
              <w:t>が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できているが，</w:t>
            </w:r>
            <w:r w:rsidR="00A85B95">
              <w:rPr>
                <w:rFonts w:ascii="Cambria Math" w:eastAsia="ＭＳ 明朝" w:hAnsi="Cambria Math" w:hint="eastAsia"/>
                <w:color w:val="000000" w:themeColor="text1"/>
              </w:rPr>
              <w:t>軽微な誤りが含まれる</w:t>
            </w:r>
            <w:bookmarkStart w:id="0" w:name="_GoBack"/>
            <w:bookmarkEnd w:id="0"/>
            <w:r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  <w:tr w:rsidR="00DC261E" w:rsidRPr="00487B87" w14:paraId="15528024" w14:textId="77777777" w:rsidTr="0027412C">
        <w:tc>
          <w:tcPr>
            <w:tcW w:w="680" w:type="dxa"/>
            <w:vAlign w:val="center"/>
          </w:tcPr>
          <w:p w14:paraId="2D624AD5" w14:textId="77777777" w:rsidR="00DC261E" w:rsidRPr="00487B87" w:rsidRDefault="00DC261E" w:rsidP="00DC261E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E5BB" w14:textId="37C4DD48" w:rsidR="00DC261E" w:rsidRDefault="002F2C73" w:rsidP="00DC261E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="00DC261E">
              <w:rPr>
                <w:rFonts w:ascii="Cambria Math" w:eastAsia="ＭＳ 明朝" w:hAnsi="Cambria Math" w:hint="eastAsia"/>
                <w:color w:val="000000" w:themeColor="text1"/>
              </w:rPr>
              <w:t>の基準に満たない。</w:t>
            </w:r>
          </w:p>
          <w:p w14:paraId="1F2802FD" w14:textId="77777777" w:rsidR="00DC261E" w:rsidRDefault="00DC261E" w:rsidP="00DC261E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5D076565" w14:textId="77777777" w:rsidR="00DC261E" w:rsidRDefault="00DC261E" w:rsidP="00DC261E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082883BC" w14:textId="09A0B9A9" w:rsidR="00DC261E" w:rsidRPr="00487B87" w:rsidRDefault="004E4E0C" w:rsidP="00DC261E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4E4E0C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r w:rsidR="00DC261E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190AAB70" w14:textId="19047B9B" w:rsidR="00173FDA" w:rsidRDefault="00173FDA" w:rsidP="00173FDA">
      <w:pPr>
        <w:rPr>
          <w:rFonts w:ascii="Cambria Math" w:eastAsia="ＭＳ 明朝" w:hAnsi="Cambria Math" w:cs="游明朝"/>
        </w:rPr>
      </w:pPr>
    </w:p>
    <w:p w14:paraId="5C06B5CF" w14:textId="77777777" w:rsidR="003F64FA" w:rsidRPr="00487B87" w:rsidRDefault="003F64FA" w:rsidP="00173FDA">
      <w:pPr>
        <w:rPr>
          <w:rFonts w:ascii="Cambria Math" w:eastAsia="ＭＳ 明朝" w:hAnsi="Cambria Math" w:cs="游明朝"/>
        </w:rPr>
      </w:pPr>
    </w:p>
    <w:p w14:paraId="770966CF" w14:textId="0889FBC3" w:rsidR="00173FDA" w:rsidRPr="00B43590" w:rsidRDefault="00173FDA" w:rsidP="00B43590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【解答例】</w:t>
      </w:r>
    </w:p>
    <w:p w14:paraId="3EBA1979" w14:textId="7DAEEAE8" w:rsidR="00173FDA" w:rsidRPr="00BC2441" w:rsidRDefault="00CD16AE" w:rsidP="00173FDA">
      <w:pPr>
        <w:ind w:left="420" w:hangingChars="200" w:hanging="420"/>
        <w:rPr>
          <w:rFonts w:ascii="Cambria Math" w:eastAsia="ＭＳ 明朝" w:hAnsi="Cambria Math" w:cs="游明朝"/>
          <w:i/>
        </w:rPr>
      </w:pPr>
      <w:r>
        <w:rPr>
          <w:rFonts w:ascii="Cambria Math" w:eastAsia="ＭＳ 明朝" w:hAnsi="Cambria Math" w:cs="游明朝" w:hint="eastAsia"/>
        </w:rPr>
        <w:t>「</w:t>
      </w:r>
      <w:r w:rsidR="00B43590">
        <w:rPr>
          <w:rFonts w:ascii="Cambria Math" w:eastAsia="ＭＳ 明朝" w:hAnsi="Cambria Math" w:cs="游明朝" w:hint="eastAsia"/>
        </w:rPr>
        <w:t>この正方形の対角線の長さは何</w:t>
      </w:r>
      <w:r w:rsidR="00B43590">
        <w:rPr>
          <w:rFonts w:ascii="Cambria Math" w:eastAsia="ＭＳ 明朝" w:hAnsi="Cambria Math" w:cs="游明朝" w:hint="eastAsia"/>
        </w:rPr>
        <w:t>cm</w:t>
      </w:r>
      <w:r w:rsidR="00B43590">
        <w:rPr>
          <w:rFonts w:ascii="Cambria Math" w:eastAsia="ＭＳ 明朝" w:hAnsi="Cambria Math" w:cs="游明朝" w:hint="eastAsia"/>
        </w:rPr>
        <w:t>ですか。</w:t>
      </w:r>
      <w:r w:rsidR="00D05275">
        <w:rPr>
          <w:rFonts w:ascii="Cambria Math" w:eastAsia="ＭＳ 明朝" w:hAnsi="Cambria Math" w:cs="游明朝" w:hint="eastAsia"/>
        </w:rPr>
        <w:t>」</w:t>
      </w:r>
    </w:p>
    <w:p w14:paraId="046FFD9E" w14:textId="2EDD984B" w:rsidR="00173FDA" w:rsidRDefault="00B43590" w:rsidP="00173FDA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「</w:t>
      </w:r>
      <w:r>
        <w:rPr>
          <w:rFonts w:ascii="Cambria Math" w:eastAsia="ＭＳ 明朝" w:hAnsi="Cambria Math" w:cs="游明朝" w:hint="eastAsia"/>
        </w:rPr>
        <w:t>面積がこの正方形の</w:t>
      </w:r>
      <w:r>
        <w:rPr>
          <w:rFonts w:ascii="Cambria Math" w:eastAsia="ＭＳ 明朝" w:hAnsi="Cambria Math" w:cs="游明朝" w:hint="eastAsia"/>
        </w:rPr>
        <w:t>2</w:t>
      </w:r>
      <w:r>
        <w:rPr>
          <w:rFonts w:ascii="Cambria Math" w:eastAsia="ＭＳ 明朝" w:hAnsi="Cambria Math" w:cs="游明朝" w:hint="eastAsia"/>
        </w:rPr>
        <w:t>倍となる正方形の</w:t>
      </w:r>
      <w:r>
        <w:rPr>
          <w:rFonts w:ascii="Cambria Math" w:eastAsia="ＭＳ 明朝" w:hAnsi="Cambria Math" w:cs="游明朝" w:hint="eastAsia"/>
        </w:rPr>
        <w:t>1</w:t>
      </w:r>
      <w:r>
        <w:rPr>
          <w:rFonts w:ascii="Cambria Math" w:eastAsia="ＭＳ 明朝" w:hAnsi="Cambria Math" w:cs="游明朝" w:hint="eastAsia"/>
        </w:rPr>
        <w:t>辺の長さを求めなさい。」</w:t>
      </w:r>
    </w:p>
    <w:p w14:paraId="3CB5A9B8" w14:textId="77777777" w:rsidR="00B43590" w:rsidRPr="00CD16AE" w:rsidRDefault="00B43590" w:rsidP="00173FDA">
      <w:pPr>
        <w:ind w:left="420" w:hangingChars="200" w:hanging="420"/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31FE9B19" w:rsidR="0065481F" w:rsidRPr="00AD3218" w:rsidRDefault="0065481F" w:rsidP="006A6C62">
      <w:pPr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057C5" w14:textId="77777777" w:rsidR="00741D96" w:rsidRDefault="00741D96" w:rsidP="00AD3218">
      <w:r>
        <w:separator/>
      </w:r>
    </w:p>
  </w:endnote>
  <w:endnote w:type="continuationSeparator" w:id="0">
    <w:p w14:paraId="23DE98DD" w14:textId="77777777" w:rsidR="00741D96" w:rsidRDefault="00741D96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0FC41" w14:textId="77777777" w:rsidR="00FC0F93" w:rsidRDefault="00FC0F9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640CD" w14:textId="77777777" w:rsidR="00FC0F93" w:rsidRDefault="00FC0F9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7894C" w14:textId="77777777" w:rsidR="00FC0F93" w:rsidRDefault="00FC0F9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FC33E" w14:textId="77777777" w:rsidR="00741D96" w:rsidRDefault="00741D96" w:rsidP="00AD3218">
      <w:r>
        <w:separator/>
      </w:r>
    </w:p>
  </w:footnote>
  <w:footnote w:type="continuationSeparator" w:id="0">
    <w:p w14:paraId="1335E938" w14:textId="77777777" w:rsidR="00741D96" w:rsidRDefault="00741D96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8BF10" w14:textId="77777777" w:rsidR="00FC0F93" w:rsidRDefault="00FC0F9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2C6EB" w14:textId="77777777" w:rsidR="00FC0F93" w:rsidRDefault="00FC0F9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14A65" w14:textId="77777777" w:rsidR="00FC0F93" w:rsidRDefault="00FC0F9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435CA"/>
    <w:rsid w:val="000B58E9"/>
    <w:rsid w:val="00121ABE"/>
    <w:rsid w:val="00126764"/>
    <w:rsid w:val="00157455"/>
    <w:rsid w:val="00164900"/>
    <w:rsid w:val="00173FDA"/>
    <w:rsid w:val="001E0A00"/>
    <w:rsid w:val="001E258D"/>
    <w:rsid w:val="001F6449"/>
    <w:rsid w:val="00233928"/>
    <w:rsid w:val="002500EB"/>
    <w:rsid w:val="00250F3F"/>
    <w:rsid w:val="00254124"/>
    <w:rsid w:val="002F2C73"/>
    <w:rsid w:val="003C7864"/>
    <w:rsid w:val="003F64FA"/>
    <w:rsid w:val="004357E3"/>
    <w:rsid w:val="004A159D"/>
    <w:rsid w:val="004E4E0C"/>
    <w:rsid w:val="00500DC3"/>
    <w:rsid w:val="00505C74"/>
    <w:rsid w:val="00535344"/>
    <w:rsid w:val="005D2BE0"/>
    <w:rsid w:val="005E5642"/>
    <w:rsid w:val="006462F3"/>
    <w:rsid w:val="0065481F"/>
    <w:rsid w:val="006A6C62"/>
    <w:rsid w:val="007304F3"/>
    <w:rsid w:val="00741D96"/>
    <w:rsid w:val="0074724C"/>
    <w:rsid w:val="00835977"/>
    <w:rsid w:val="0094712B"/>
    <w:rsid w:val="009473BA"/>
    <w:rsid w:val="009C3FF6"/>
    <w:rsid w:val="009D01AC"/>
    <w:rsid w:val="009F6296"/>
    <w:rsid w:val="00A12076"/>
    <w:rsid w:val="00A85B95"/>
    <w:rsid w:val="00AC40D2"/>
    <w:rsid w:val="00AD3218"/>
    <w:rsid w:val="00B0289D"/>
    <w:rsid w:val="00B43590"/>
    <w:rsid w:val="00B640F2"/>
    <w:rsid w:val="00BC2441"/>
    <w:rsid w:val="00C26D97"/>
    <w:rsid w:val="00CA01B5"/>
    <w:rsid w:val="00CD16AE"/>
    <w:rsid w:val="00CF11FE"/>
    <w:rsid w:val="00D05275"/>
    <w:rsid w:val="00D36043"/>
    <w:rsid w:val="00D81BE4"/>
    <w:rsid w:val="00DC261E"/>
    <w:rsid w:val="00EC6073"/>
    <w:rsid w:val="00F22AF4"/>
    <w:rsid w:val="00F61214"/>
    <w:rsid w:val="00F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BAB28-7123-4EBD-A18C-80A720231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2022-01-24T07:02:00Z</dcterms:created>
  <dcterms:modified xsi:type="dcterms:W3CDTF">2022-02-01T12:52:00Z</dcterms:modified>
</cp:coreProperties>
</file>